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5C09" w14:textId="3A18714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747E60">
        <w:rPr>
          <w:rFonts w:eastAsia="Times New Roman" w:cs="Arial"/>
          <w:b/>
          <w:sz w:val="28"/>
          <w:szCs w:val="28"/>
        </w:rPr>
        <w:t xml:space="preserve">Bix and </w:t>
      </w:r>
      <w:proofErr w:type="spellStart"/>
      <w:r w:rsidR="00747E60">
        <w:rPr>
          <w:rFonts w:eastAsia="Times New Roman" w:cs="Arial"/>
          <w:b/>
          <w:sz w:val="28"/>
          <w:szCs w:val="28"/>
        </w:rPr>
        <w:t>Assendon</w:t>
      </w:r>
      <w:proofErr w:type="spellEnd"/>
      <w:r w:rsidR="00747E60">
        <w:rPr>
          <w:rFonts w:eastAsia="Times New Roman" w:cs="Arial"/>
          <w:b/>
          <w:sz w:val="28"/>
          <w:szCs w:val="28"/>
        </w:rPr>
        <w:t xml:space="preserve"> Parish Council</w:t>
      </w:r>
    </w:p>
    <w:p w14:paraId="295FC027" w14:textId="77777777" w:rsidR="001B24EC" w:rsidRPr="00D06620" w:rsidRDefault="001B24EC" w:rsidP="001B24EC">
      <w:pPr>
        <w:spacing w:after="0" w:line="240" w:lineRule="auto"/>
        <w:jc w:val="center"/>
        <w:rPr>
          <w:rFonts w:eastAsia="Times New Roman" w:cs="Arial"/>
          <w:b/>
          <w:szCs w:val="21"/>
        </w:rPr>
      </w:pPr>
    </w:p>
    <w:p w14:paraId="595B6DCF"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3908FA5"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940C1">
        <w:rPr>
          <w:rFonts w:eastAsia="Times New Roman" w:cs="Arial"/>
          <w:b/>
          <w:szCs w:val="21"/>
        </w:rPr>
        <w:t>20</w:t>
      </w:r>
    </w:p>
    <w:p w14:paraId="7BE36090"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5CFC7A48"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CEC13AA" w14:textId="4BFF2D66" w:rsidR="001B24EC"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77D7DEB" w14:textId="77777777" w:rsidR="00747E60" w:rsidRPr="00D06620" w:rsidRDefault="00747E60" w:rsidP="001B24EC">
      <w:pPr>
        <w:overflowPunct w:val="0"/>
        <w:autoSpaceDE w:val="0"/>
        <w:autoSpaceDN w:val="0"/>
        <w:adjustRightInd w:val="0"/>
        <w:spacing w:after="0" w:line="240" w:lineRule="auto"/>
        <w:jc w:val="center"/>
        <w:textAlignment w:val="baseline"/>
        <w:rPr>
          <w:rFonts w:eastAsia="Times New Roman" w:cs="Arial"/>
          <w:b/>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F03B1" w:rsidRPr="00D06620" w14:paraId="4E3151E0" w14:textId="77777777" w:rsidTr="00747E60">
        <w:tc>
          <w:tcPr>
            <w:tcW w:w="9889" w:type="dxa"/>
          </w:tcPr>
          <w:p w14:paraId="67BB5618" w14:textId="77777777" w:rsidR="00BF03B1" w:rsidRPr="00D06620" w:rsidRDefault="00BF03B1"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F03B1" w:rsidRPr="00D06620" w14:paraId="115D3905" w14:textId="77777777" w:rsidTr="00747E60">
        <w:tc>
          <w:tcPr>
            <w:tcW w:w="9889" w:type="dxa"/>
          </w:tcPr>
          <w:p w14:paraId="551EE301" w14:textId="77777777" w:rsidR="00BF03B1" w:rsidRPr="00D06620" w:rsidRDefault="00BF03B1" w:rsidP="00A31EF3">
            <w:pPr>
              <w:overflowPunct w:val="0"/>
              <w:autoSpaceDE w:val="0"/>
              <w:autoSpaceDN w:val="0"/>
              <w:adjustRightInd w:val="0"/>
              <w:spacing w:after="0" w:line="240" w:lineRule="auto"/>
              <w:textAlignment w:val="baseline"/>
              <w:rPr>
                <w:rFonts w:eastAsia="Times New Roman" w:cs="Arial"/>
                <w:b/>
                <w:sz w:val="18"/>
                <w:szCs w:val="18"/>
              </w:rPr>
            </w:pPr>
          </w:p>
          <w:p w14:paraId="1CF77508" w14:textId="77777777" w:rsidR="00BF03B1" w:rsidRPr="00D06620" w:rsidRDefault="00BF03B1" w:rsidP="00A31EF3">
            <w:pPr>
              <w:overflowPunct w:val="0"/>
              <w:autoSpaceDE w:val="0"/>
              <w:autoSpaceDN w:val="0"/>
              <w:adjustRightInd w:val="0"/>
              <w:spacing w:after="0" w:line="240" w:lineRule="auto"/>
              <w:textAlignment w:val="baseline"/>
              <w:rPr>
                <w:rFonts w:eastAsia="Times New Roman" w:cs="Arial"/>
                <w:b/>
                <w:sz w:val="18"/>
                <w:szCs w:val="18"/>
              </w:rPr>
            </w:pPr>
          </w:p>
          <w:p w14:paraId="5C517B50" w14:textId="69507ED9" w:rsidR="00BF03B1" w:rsidRPr="00D06620" w:rsidRDefault="00BF03B1"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______21</w:t>
            </w:r>
            <w:r w:rsidRPr="00BF03B1">
              <w:rPr>
                <w:rFonts w:eastAsia="Times New Roman" w:cs="Arial"/>
                <w:b/>
                <w:sz w:val="18"/>
                <w:szCs w:val="18"/>
                <w:vertAlign w:val="superscript"/>
              </w:rPr>
              <w:t>st</w:t>
            </w:r>
            <w:r>
              <w:rPr>
                <w:rFonts w:eastAsia="Times New Roman" w:cs="Arial"/>
                <w:b/>
                <w:sz w:val="18"/>
                <w:szCs w:val="18"/>
              </w:rPr>
              <w:t xml:space="preserve"> August 2020_</w:t>
            </w:r>
            <w:r w:rsidRPr="00D06620">
              <w:rPr>
                <w:rFonts w:eastAsia="Times New Roman" w:cs="Arial"/>
                <w:b/>
                <w:sz w:val="18"/>
                <w:szCs w:val="18"/>
              </w:rPr>
              <w:t>_________________</w:t>
            </w:r>
          </w:p>
          <w:p w14:paraId="3CF489E0" w14:textId="77777777" w:rsidR="00BF03B1" w:rsidRDefault="00BF03B1"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0C5A19BD" w14:textId="77777777" w:rsidR="00BF03B1" w:rsidRPr="00D06620" w:rsidRDefault="00BF03B1"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14:paraId="779A2672" w14:textId="77777777" w:rsidR="00BF03B1" w:rsidRPr="00D06620" w:rsidRDefault="00BF03B1" w:rsidP="00A31EF3">
            <w:pPr>
              <w:overflowPunct w:val="0"/>
              <w:autoSpaceDE w:val="0"/>
              <w:autoSpaceDN w:val="0"/>
              <w:adjustRightInd w:val="0"/>
              <w:spacing w:after="0" w:line="240" w:lineRule="auto"/>
              <w:textAlignment w:val="baseline"/>
              <w:rPr>
                <w:rFonts w:eastAsia="Times New Roman" w:cs="Arial"/>
                <w:b/>
                <w:sz w:val="18"/>
                <w:szCs w:val="18"/>
              </w:rPr>
            </w:pPr>
          </w:p>
          <w:p w14:paraId="2146D91C" w14:textId="3F09CF94" w:rsidR="00BF03B1" w:rsidRDefault="00BF03B1" w:rsidP="00BF03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Jane Pryce, </w:t>
            </w:r>
          </w:p>
          <w:p w14:paraId="48A91DA4" w14:textId="77777777" w:rsidR="00BF03B1" w:rsidRDefault="00BF03B1" w:rsidP="00BF03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56 Galsworthy Drive, Caversham Park Village, Berkshire RG4 6PP   </w:t>
            </w:r>
          </w:p>
          <w:p w14:paraId="0E7EEAC8" w14:textId="77777777" w:rsidR="00BF03B1" w:rsidRDefault="00BF03B1" w:rsidP="00BF03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01189 475915   </w:t>
            </w:r>
          </w:p>
          <w:p w14:paraId="054249DA" w14:textId="6BCA3EEF" w:rsidR="00BF03B1" w:rsidRPr="00D06620" w:rsidRDefault="00BF03B1" w:rsidP="00BF03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parishclerk@bixandassendon.org.uk</w:t>
            </w:r>
            <w:r w:rsidRPr="00D06620">
              <w:rPr>
                <w:rFonts w:eastAsia="Times New Roman" w:cs="Arial"/>
                <w:sz w:val="18"/>
                <w:szCs w:val="18"/>
              </w:rPr>
              <w:tab/>
            </w:r>
          </w:p>
          <w:p w14:paraId="5B17DDD3" w14:textId="77777777" w:rsidR="00BF03B1" w:rsidRPr="00D06620" w:rsidRDefault="00BF03B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E8C0774" w14:textId="0517AB6C" w:rsidR="00BF03B1" w:rsidRPr="00D06620" w:rsidRDefault="00BF03B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21</w:t>
            </w:r>
            <w:r w:rsidRPr="00BF03B1">
              <w:rPr>
                <w:rFonts w:eastAsia="Times New Roman" w:cs="Arial"/>
                <w:sz w:val="18"/>
                <w:szCs w:val="18"/>
                <w:vertAlign w:val="superscript"/>
              </w:rPr>
              <w:t>st</w:t>
            </w:r>
            <w:r>
              <w:rPr>
                <w:rFonts w:eastAsia="Times New Roman" w:cs="Arial"/>
                <w:sz w:val="18"/>
                <w:szCs w:val="18"/>
              </w:rPr>
              <w:t xml:space="preserve"> August 2020</w:t>
            </w:r>
          </w:p>
          <w:p w14:paraId="6F6A8CF0" w14:textId="5D8BCADA" w:rsidR="00BF03B1" w:rsidRDefault="00BF03B1" w:rsidP="00BF03B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Pr="00D06620">
              <w:rPr>
                <w:rFonts w:eastAsia="Times New Roman" w:cs="Arial"/>
                <w:sz w:val="18"/>
                <w:szCs w:val="18"/>
              </w:rPr>
              <w:t xml:space="preserve">and ending on (d) </w:t>
            </w:r>
            <w:r>
              <w:rPr>
                <w:rFonts w:eastAsia="Times New Roman" w:cs="Arial"/>
                <w:sz w:val="18"/>
                <w:szCs w:val="18"/>
              </w:rPr>
              <w:t>_5</w:t>
            </w:r>
            <w:r w:rsidRPr="00BF03B1">
              <w:rPr>
                <w:rFonts w:eastAsia="Times New Roman" w:cs="Arial"/>
                <w:sz w:val="18"/>
                <w:szCs w:val="18"/>
                <w:vertAlign w:val="superscript"/>
              </w:rPr>
              <w:t>th</w:t>
            </w:r>
            <w:r>
              <w:rPr>
                <w:rFonts w:eastAsia="Times New Roman" w:cs="Arial"/>
                <w:sz w:val="18"/>
                <w:szCs w:val="18"/>
              </w:rPr>
              <w:t xml:space="preserve"> October 2020  </w:t>
            </w:r>
          </w:p>
          <w:p w14:paraId="01EDC358" w14:textId="09FC25A8" w:rsidR="00BF03B1" w:rsidRPr="00D06620" w:rsidRDefault="00BF03B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96BA89D" w14:textId="77777777" w:rsidR="00BF03B1" w:rsidRPr="00D06620" w:rsidRDefault="00BF03B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23057DE" w14:textId="77777777" w:rsidR="00BF03B1" w:rsidRPr="00D06620" w:rsidRDefault="00BF03B1"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3A7BF69" w14:textId="77777777" w:rsidR="00BF03B1" w:rsidRPr="00D06620" w:rsidRDefault="00BF03B1" w:rsidP="00A31EF3">
            <w:pPr>
              <w:overflowPunct w:val="0"/>
              <w:autoSpaceDE w:val="0"/>
              <w:autoSpaceDN w:val="0"/>
              <w:adjustRightInd w:val="0"/>
              <w:spacing w:after="0" w:line="240" w:lineRule="auto"/>
              <w:textAlignment w:val="baseline"/>
              <w:rPr>
                <w:rFonts w:eastAsia="Times New Roman" w:cs="Arial"/>
                <w:b/>
                <w:sz w:val="18"/>
                <w:szCs w:val="18"/>
              </w:rPr>
            </w:pPr>
          </w:p>
          <w:p w14:paraId="7566D7DD" w14:textId="77777777" w:rsidR="00BF03B1" w:rsidRPr="00D06620" w:rsidRDefault="00BF03B1"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5742662" w14:textId="77777777" w:rsidR="00BF03B1" w:rsidRPr="00D06620" w:rsidRDefault="00BF03B1"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3F1430F" w14:textId="77777777" w:rsidR="00BF03B1" w:rsidRPr="00D06620" w:rsidRDefault="00BF03B1"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9A67EE6" w14:textId="77777777" w:rsidR="00BF03B1" w:rsidRPr="00D06620" w:rsidRDefault="00BF03B1"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35F1F56" w14:textId="77777777" w:rsidR="00BF03B1" w:rsidRPr="00D06620" w:rsidRDefault="00BF03B1"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34201A7" w14:textId="77777777" w:rsidR="00BF03B1" w:rsidRPr="00D06620" w:rsidRDefault="00BF03B1"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6465495" w14:textId="77777777" w:rsidR="00BF03B1" w:rsidRPr="00D06620" w:rsidRDefault="00BF03B1"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27CE12" w14:textId="77777777" w:rsidR="00BF03B1" w:rsidRDefault="00BF03B1"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(Ref RD/hd)</w:t>
            </w:r>
          </w:p>
          <w:p w14:paraId="2919386C" w14:textId="77777777" w:rsidR="00BF03B1" w:rsidRDefault="00BF03B1"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14:paraId="47963D56" w14:textId="77777777" w:rsidR="00BF03B1" w:rsidRDefault="00BF03B1"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69BBDC43" w14:textId="77777777" w:rsidR="00BF03B1" w:rsidRDefault="00BF03B1"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66FDF63E" w14:textId="77777777" w:rsidR="00BF03B1" w:rsidRPr="00AF05D5" w:rsidRDefault="00BF03B1"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DB1773" w14:textId="77FBE943" w:rsidR="00BF03B1" w:rsidRPr="00D06620" w:rsidRDefault="00BF03B1" w:rsidP="00BF03B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Jane Pryce (RFO)</w:t>
            </w:r>
          </w:p>
        </w:tc>
      </w:tr>
    </w:tbl>
    <w:p w14:paraId="4061304F" w14:textId="77777777"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D4F33"/>
    <w:rsid w:val="00180091"/>
    <w:rsid w:val="001B24EC"/>
    <w:rsid w:val="001D2131"/>
    <w:rsid w:val="002648E5"/>
    <w:rsid w:val="002B1374"/>
    <w:rsid w:val="00451DCC"/>
    <w:rsid w:val="004A1321"/>
    <w:rsid w:val="004C2551"/>
    <w:rsid w:val="00747E60"/>
    <w:rsid w:val="008B635F"/>
    <w:rsid w:val="00956598"/>
    <w:rsid w:val="00AE15AB"/>
    <w:rsid w:val="00B75E19"/>
    <w:rsid w:val="00BF03B1"/>
    <w:rsid w:val="00E15BB0"/>
    <w:rsid w:val="00E77B72"/>
    <w:rsid w:val="00F940C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110"/>
  <w15:docId w15:val="{87AA3072-19F5-4A7F-B318-AAF34CA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Jane Pryce</cp:lastModifiedBy>
  <cp:revision>2</cp:revision>
  <cp:lastPrinted>2019-04-12T09:56:00Z</cp:lastPrinted>
  <dcterms:created xsi:type="dcterms:W3CDTF">2020-08-21T14:48:00Z</dcterms:created>
  <dcterms:modified xsi:type="dcterms:W3CDTF">2020-08-21T14:48:00Z</dcterms:modified>
</cp:coreProperties>
</file>